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8DC" w:rsidRDefault="00F348DC" w:rsidP="007A31F3">
      <w:pPr>
        <w:shd w:val="clear" w:color="auto" w:fill="FFFFFF"/>
        <w:spacing w:before="100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37614" cy="9039225"/>
            <wp:effectExtent l="0" t="0" r="6350" b="0"/>
            <wp:docPr id="3" name="Рисунок 3" descr="C:\Users\user\Desktop\САЙТ 2024\положение овнутриучрежденческом контрол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АЙТ 2024\положение овнутриучрежденческом контрол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614" cy="903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1F3" w:rsidRPr="00EE7065" w:rsidRDefault="007A31F3" w:rsidP="007A31F3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Задачи внутриучрежденческого контроля: </w:t>
      </w:r>
    </w:p>
    <w:p w:rsidR="007A31F3" w:rsidRPr="00EE7065" w:rsidRDefault="007A31F3" w:rsidP="007A31F3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0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анализ и экспертная оценка эффективности результатов деятельности педагогических работников; </w:t>
      </w:r>
    </w:p>
    <w:p w:rsidR="007A31F3" w:rsidRPr="00EE7065" w:rsidRDefault="007A31F3" w:rsidP="007A31F3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065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изучение результатов педагогической деятельности, выявление положительных и отрицательных тенденций в организации образовательного процесса и разработка на этой основе предложений по распространению педагогического опыта и устранению негативных тенденций;</w:t>
      </w:r>
    </w:p>
    <w:p w:rsidR="007A31F3" w:rsidRPr="00EE7065" w:rsidRDefault="007A31F3" w:rsidP="007A31F3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анализ результатов реализации приказов и распоряжений; </w:t>
      </w:r>
    </w:p>
    <w:p w:rsidR="007A31F3" w:rsidRPr="00EE7065" w:rsidRDefault="007A31F3" w:rsidP="007A31F3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06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оказание методической помощи педагогическим работникам в процессе контроля.</w:t>
      </w:r>
    </w:p>
    <w:p w:rsidR="007A31F3" w:rsidRPr="00740A06" w:rsidRDefault="007A31F3" w:rsidP="00740A06">
      <w:pPr>
        <w:shd w:val="clear" w:color="auto" w:fill="FFFFFF"/>
        <w:spacing w:before="100" w:after="10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0A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Методы и виды контроля</w:t>
      </w:r>
    </w:p>
    <w:p w:rsidR="007A31F3" w:rsidRPr="00EE7065" w:rsidRDefault="007A31F3" w:rsidP="007A31F3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Методы контроля над деятельностью педагога: </w:t>
      </w:r>
    </w:p>
    <w:p w:rsidR="007A31F3" w:rsidRPr="00EE7065" w:rsidRDefault="007A31F3" w:rsidP="007A31F3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065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анкетирование;</w:t>
      </w:r>
    </w:p>
    <w:p w:rsidR="007A31F3" w:rsidRPr="00EE7065" w:rsidRDefault="007A31F3" w:rsidP="007A31F3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тестирование; </w:t>
      </w:r>
    </w:p>
    <w:p w:rsidR="007A31F3" w:rsidRPr="00EE7065" w:rsidRDefault="007A31F3" w:rsidP="007A31F3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социальный опрос; </w:t>
      </w:r>
    </w:p>
    <w:p w:rsidR="007A31F3" w:rsidRPr="00EE7065" w:rsidRDefault="007A31F3" w:rsidP="007A31F3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наблюдение; </w:t>
      </w:r>
    </w:p>
    <w:p w:rsidR="007A31F3" w:rsidRPr="00EE7065" w:rsidRDefault="007A31F3" w:rsidP="007A31F3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изучение документации; </w:t>
      </w:r>
      <w:bookmarkStart w:id="0" w:name="_GoBack"/>
      <w:bookmarkEnd w:id="0"/>
    </w:p>
    <w:p w:rsidR="007A31F3" w:rsidRPr="00EE7065" w:rsidRDefault="007A31F3" w:rsidP="007A31F3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анализ занятий; </w:t>
      </w:r>
    </w:p>
    <w:p w:rsidR="007A31F3" w:rsidRPr="00EE7065" w:rsidRDefault="007A31F3" w:rsidP="007A31F3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результаты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7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учебной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7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учащихся. </w:t>
      </w:r>
    </w:p>
    <w:p w:rsidR="007A31F3" w:rsidRPr="00EE7065" w:rsidRDefault="007A31F3" w:rsidP="007A31F3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Методы контроля над результатами учебной деятельности учащихся: </w:t>
      </w:r>
    </w:p>
    <w:p w:rsidR="007A31F3" w:rsidRPr="00EE7065" w:rsidRDefault="007A31F3" w:rsidP="007A31F3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наблюдение; </w:t>
      </w:r>
    </w:p>
    <w:p w:rsidR="007A31F3" w:rsidRPr="00EE7065" w:rsidRDefault="007A31F3" w:rsidP="007A31F3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устный опрос; </w:t>
      </w:r>
    </w:p>
    <w:p w:rsidR="007A31F3" w:rsidRPr="00EE7065" w:rsidRDefault="007A31F3" w:rsidP="007A31F3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письменная проверка знаний; </w:t>
      </w:r>
    </w:p>
    <w:p w:rsidR="007A31F3" w:rsidRPr="00EE7065" w:rsidRDefault="007A31F3" w:rsidP="007A31F3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оценка участия в конкурсах, выставках, фестивалях различных уровней; </w:t>
      </w:r>
    </w:p>
    <w:p w:rsidR="007A31F3" w:rsidRPr="00EE7065" w:rsidRDefault="007A31F3" w:rsidP="007A31F3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беседа, анкетирование, тестирование. </w:t>
      </w:r>
    </w:p>
    <w:p w:rsidR="007A31F3" w:rsidRPr="00EE7065" w:rsidRDefault="007A31F3" w:rsidP="007A31F3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Внутриучрежденческий контроль может осуществляться в виде плановых или оперативных проверок. Внутриучрежденческий контроль в виде плановых проверок осуществляется в соответствии с утвержденным </w:t>
      </w:r>
      <w:r w:rsidRPr="00EE70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планом - графиком, который обеспечивает периодичность и исключает нерациональное дублирование в организации проверок. </w:t>
      </w:r>
    </w:p>
    <w:p w:rsidR="00740A06" w:rsidRDefault="007A31F3" w:rsidP="00740A06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065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Виды внутриучрежденческого контроля:</w:t>
      </w:r>
    </w:p>
    <w:p w:rsidR="007A31F3" w:rsidRPr="00740A06" w:rsidRDefault="007A31F3" w:rsidP="00740A06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0A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Организационные:</w:t>
      </w:r>
    </w:p>
    <w:p w:rsidR="007A31F3" w:rsidRPr="00EE7065" w:rsidRDefault="00740A06" w:rsidP="007A31F3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91FE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A31F3" w:rsidRPr="00EE706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лановые проверки;</w:t>
      </w:r>
    </w:p>
    <w:p w:rsidR="007A31F3" w:rsidRPr="00EE7065" w:rsidRDefault="00740A06" w:rsidP="007A31F3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91FE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A31F3" w:rsidRPr="00EE706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перативные проверки;</w:t>
      </w:r>
    </w:p>
    <w:p w:rsidR="007A31F3" w:rsidRPr="00EE7065" w:rsidRDefault="00740A06" w:rsidP="007A31F3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91FE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A31F3" w:rsidRPr="00EE7065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дминистративный контроль;</w:t>
      </w:r>
    </w:p>
    <w:p w:rsidR="007A31F3" w:rsidRPr="00EE7065" w:rsidRDefault="00740A06" w:rsidP="007A31F3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91FE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A31F3" w:rsidRPr="00EE7065">
        <w:rPr>
          <w:rFonts w:ascii="Times New Roman" w:eastAsia="Times New Roman" w:hAnsi="Times New Roman" w:cs="Times New Roman"/>
          <w:sz w:val="28"/>
          <w:szCs w:val="28"/>
          <w:lang w:eastAsia="ru-RU"/>
        </w:rPr>
        <w:t>ттестация.</w:t>
      </w:r>
    </w:p>
    <w:p w:rsidR="00A91FEF" w:rsidRDefault="00DA3129" w:rsidP="00A91FEF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0A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7A31F3" w:rsidRPr="00740A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содержанию:</w:t>
      </w:r>
    </w:p>
    <w:p w:rsidR="00A91FEF" w:rsidRDefault="00740A06" w:rsidP="00A91FEF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A91FEF" w:rsidRPr="00A91FE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7A31F3" w:rsidRPr="00A91FE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A31F3" w:rsidRPr="00EE706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матический;</w:t>
      </w:r>
    </w:p>
    <w:p w:rsidR="007A31F3" w:rsidRPr="00A91FEF" w:rsidRDefault="00740A06" w:rsidP="00A91FEF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91FEF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7A31F3" w:rsidRPr="00EE706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ронтальный</w:t>
      </w:r>
      <w:r w:rsidR="007A31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A3129" w:rsidRDefault="00740A06" w:rsidP="007A31F3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91FE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A3129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омплексный;</w:t>
      </w:r>
    </w:p>
    <w:p w:rsidR="007A31F3" w:rsidRPr="00740A06" w:rsidRDefault="007A31F3" w:rsidP="00740A0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0A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объектам:</w:t>
      </w:r>
    </w:p>
    <w:p w:rsidR="007A31F3" w:rsidRPr="00EE7065" w:rsidRDefault="00740A06" w:rsidP="007A31F3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91FE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A31F3" w:rsidRPr="00EE7065">
        <w:rPr>
          <w:rFonts w:ascii="Times New Roman" w:eastAsia="Times New Roman" w:hAnsi="Times New Roman" w:cs="Times New Roman"/>
          <w:sz w:val="28"/>
          <w:szCs w:val="28"/>
          <w:lang w:eastAsia="ru-RU"/>
        </w:rPr>
        <w:t>ерсональный;</w:t>
      </w:r>
    </w:p>
    <w:p w:rsidR="007A31F3" w:rsidRPr="00EE7065" w:rsidRDefault="00740A06" w:rsidP="007A31F3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91FE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A31F3" w:rsidRPr="00EE706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7A31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7A31F3" w:rsidRPr="00EE7065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 w:rsidR="0006446A">
        <w:rPr>
          <w:rFonts w:ascii="Times New Roman" w:eastAsia="Times New Roman" w:hAnsi="Times New Roman" w:cs="Times New Roman"/>
          <w:sz w:val="28"/>
          <w:szCs w:val="28"/>
          <w:lang w:eastAsia="ru-RU"/>
        </w:rPr>
        <w:t>ающий</w:t>
      </w:r>
      <w:r w:rsidR="007A31F3" w:rsidRPr="00EE70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31F3" w:rsidRPr="00EE7065" w:rsidRDefault="00740A06" w:rsidP="007A31F3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3.5.</w:t>
      </w:r>
      <w:r w:rsidR="007A31F3" w:rsidRPr="00EE7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Плановые проверки осуществляются в соответствии с планом – графиком контроля в </w:t>
      </w:r>
      <w:r w:rsidR="0006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учреждении</w:t>
      </w:r>
      <w:r w:rsidR="007A31F3" w:rsidRPr="00EE7065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обеспечивая периодичность и рациональное использование рабочего времени</w:t>
      </w:r>
      <w:r w:rsidR="00A91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7A31F3" w:rsidRPr="00EE7065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и</w:t>
      </w:r>
      <w:r w:rsidR="00A91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педагогических</w:t>
      </w:r>
      <w:r w:rsidR="007A31F3" w:rsidRPr="00EE7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работников. Сроки проверки доводятся до педагогического коллектива в начале учебного года.</w:t>
      </w:r>
    </w:p>
    <w:p w:rsidR="007A31F3" w:rsidRPr="00EE7065" w:rsidRDefault="00740A06" w:rsidP="007A31F3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3.6.</w:t>
      </w:r>
      <w:r w:rsidR="007A31F3" w:rsidRPr="00EE706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Оперативные проверки возможны в целях установления фактов и проверки информации об отклонениях от нормативных требований, урегулирования и предотвращения конфликтных ситуаций в отношениях между участниками образовательного процесса, принятия оперативных управленческих решений. Их организация возможна без предварительного предупреждения.</w:t>
      </w:r>
    </w:p>
    <w:p w:rsidR="007A31F3" w:rsidRPr="00EE7065" w:rsidRDefault="00740A06" w:rsidP="007A31F3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3.7.</w:t>
      </w:r>
      <w:r w:rsidR="007A31F3" w:rsidRPr="00EE7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 контроль осуществляется в форме надзора за исполнением решений выше стоящих органов управления образованием, приказов, иных локальных актов </w:t>
      </w:r>
      <w:r w:rsidR="0006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</w:t>
      </w:r>
      <w:r w:rsidR="007A31F3" w:rsidRPr="00EE7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в форме проверки успешности обучения </w:t>
      </w:r>
      <w:r w:rsidR="0006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31F3" w:rsidRPr="00EE706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 в рамках</w:t>
      </w:r>
      <w:r w:rsidR="0006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31F3" w:rsidRPr="00EE7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контроля успеваемости и промежуточных результатов.</w:t>
      </w:r>
    </w:p>
    <w:p w:rsidR="007A31F3" w:rsidRPr="00EE7065" w:rsidRDefault="00740A06" w:rsidP="007A31F3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</w:t>
      </w:r>
      <w:r w:rsidR="007A31F3" w:rsidRPr="00EE7065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Аттестация как комплексное изучение деятельности педагогического работника проводится в соответствии с действующим положением о ней.</w:t>
      </w:r>
    </w:p>
    <w:p w:rsidR="007A31F3" w:rsidRPr="00EE7065" w:rsidRDefault="007A31F3" w:rsidP="007A31F3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Тематический контроль</w:t>
      </w:r>
      <w:r w:rsidRPr="00EE7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глубокое изучение какого-либо конкретного вопроса в практике работы коллектива, </w:t>
      </w:r>
      <w:r w:rsidR="009F128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детского объединения</w:t>
      </w:r>
      <w:r w:rsidRPr="00EE7065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группы, отдельного педагога.</w:t>
      </w:r>
    </w:p>
    <w:p w:rsidR="007A31F3" w:rsidRDefault="007A31F3" w:rsidP="007A31F3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Фронтальный контроль</w:t>
      </w:r>
      <w:r w:rsidRPr="00EE7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 для всестороннего изучения</w:t>
      </w:r>
      <w:r w:rsidR="0006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детского</w:t>
      </w:r>
      <w:r w:rsidRPr="00EE7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коллектива</w:t>
      </w:r>
      <w:r w:rsidR="0006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7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отдельного педагога.</w:t>
      </w:r>
    </w:p>
    <w:p w:rsidR="00740A06" w:rsidRDefault="005B4A3F" w:rsidP="007A31F3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Комплексный контроль</w:t>
      </w:r>
      <w:r w:rsidRPr="005B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с целью получения полной информации о состоянии дел и состояни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5B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учебно-воспитательного процесса в целом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Pr="005B4A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конкретно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проблеме.</w:t>
      </w:r>
    </w:p>
    <w:p w:rsidR="007A31F3" w:rsidRPr="00EE7065" w:rsidRDefault="007A31F3" w:rsidP="007A31F3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Персональный контроль</w:t>
      </w:r>
      <w:r w:rsidRPr="00EE7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изучение и анализ педагогической деятельности отдельного педагога, в ходе которого изучает соответствие уровня компетентности работника требованиям к его квалификации, профессионализму и продуктивности.</w:t>
      </w:r>
    </w:p>
    <w:p w:rsidR="007A31F3" w:rsidRPr="00EE7065" w:rsidRDefault="007A31F3" w:rsidP="007A31F3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Обобщающий контроль</w:t>
      </w:r>
      <w:r w:rsidRPr="00EE7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 на получение информации о состоянии учебно-воспитательного процесса в то</w:t>
      </w:r>
      <w:r w:rsidR="009F128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E7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ино</w:t>
      </w:r>
      <w:r w:rsidR="009F1286">
        <w:rPr>
          <w:rFonts w:ascii="Times New Roman" w:eastAsia="Times New Roman" w:hAnsi="Times New Roman" w:cs="Times New Roman"/>
          <w:sz w:val="28"/>
          <w:szCs w:val="28"/>
          <w:lang w:eastAsia="ru-RU"/>
        </w:rPr>
        <w:t>м  детском объединении</w:t>
      </w:r>
      <w:r w:rsidRPr="00EE70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31F3" w:rsidRPr="00EE7065" w:rsidRDefault="00740A06" w:rsidP="007A31F3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3.9.</w:t>
      </w:r>
      <w:r w:rsidR="007A31F3" w:rsidRPr="00EE7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Контроль осуществляется в соответствии с планом работы </w:t>
      </w:r>
      <w:r w:rsidR="00C9666C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7A31F3" w:rsidRPr="00EE706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указываются конкретные цели, объекты, виды, формы, сроки и продолжительность  контроля.</w:t>
      </w:r>
    </w:p>
    <w:p w:rsidR="00740A06" w:rsidRDefault="00740A06" w:rsidP="007A31F3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3.10.</w:t>
      </w:r>
      <w:r w:rsidR="007A31F3" w:rsidRPr="00EE706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Методами контроля являются: документальный контроль, экспертиза, наблюдение, тестирование, контрольные срезы, интервьюирование участников образовательного процесса, анкетирование, хронометраж  и другие.</w:t>
      </w:r>
    </w:p>
    <w:p w:rsidR="007A31F3" w:rsidRPr="00EE7065" w:rsidRDefault="00740A06" w:rsidP="007A31F3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3.11.</w:t>
      </w:r>
      <w:r w:rsidR="007A31F3" w:rsidRPr="00EE7065">
        <w:rPr>
          <w:rFonts w:ascii="Times New Roman" w:eastAsia="Times New Roman" w:hAnsi="Times New Roman" w:cs="Times New Roman"/>
          <w:sz w:val="28"/>
          <w:szCs w:val="28"/>
          <w:lang w:eastAsia="ru-RU"/>
        </w:rPr>
        <w:t> Средства контроля: печатные (памятки, схемы анализа учебного занятия и воспитательных мероприятий, анкеты, тесты, диагностические карты  и др.), технические (видеоматериалы, электронные презентации).</w:t>
      </w:r>
    </w:p>
    <w:p w:rsidR="007A31F3" w:rsidRPr="00EE7065" w:rsidRDefault="00740A06" w:rsidP="007A31F3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3.12.</w:t>
      </w:r>
      <w:r w:rsidR="007A31F3" w:rsidRPr="00EE7065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Продолжительность комплексного, индивидуального контроля не может быть более 10, тематического – 5 дней.</w:t>
      </w:r>
    </w:p>
    <w:p w:rsidR="007A31F3" w:rsidRPr="00EE7065" w:rsidRDefault="00740A06" w:rsidP="007A31F3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3.13. </w:t>
      </w:r>
      <w:r w:rsidR="007A31F3" w:rsidRPr="00EE7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Периодичность и виды контроля определяются </w:t>
      </w:r>
      <w:r w:rsidR="009F128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A31F3" w:rsidRPr="00EE7065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дминистрацией самостоятельно на учебный год по мере необходимости получения объективной информации о реальном состоянии дел и результатах деятельности работников и доводятся до коллектива.</w:t>
      </w:r>
    </w:p>
    <w:p w:rsidR="007A31F3" w:rsidRPr="00EE7065" w:rsidRDefault="00740A06" w:rsidP="009F1286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3.14. </w:t>
      </w:r>
      <w:r w:rsidR="007A31F3" w:rsidRPr="00EE7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Посещение учебных занятий, </w:t>
      </w:r>
      <w:r w:rsidR="009F128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="007A31F3" w:rsidRPr="00EE7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мероприятий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учащимися </w:t>
      </w:r>
      <w:r w:rsidR="007A31F3" w:rsidRPr="00EE7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в соответствии с расписанием занятий. Количество посещаемых учебных занятий в период контроля деятельности одного работника не может превышать </w:t>
      </w:r>
      <w:r w:rsidR="009F128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пяти</w:t>
      </w:r>
      <w:r w:rsidR="007A31F3" w:rsidRPr="00EE7065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Работник, деятельность которого контролируется, должен быть извещен не позже 7 дней до начала  контроля.</w:t>
      </w:r>
    </w:p>
    <w:p w:rsidR="007A31F3" w:rsidRPr="00740A06" w:rsidRDefault="007A31F3" w:rsidP="009F1286">
      <w:pPr>
        <w:pStyle w:val="a4"/>
        <w:numPr>
          <w:ilvl w:val="1"/>
          <w:numId w:val="7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A06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необходимых случаях с целью надзора могут быть организованы внеплановые проверки, о чем работники должны быть информированы не позднее 1 дня до начала проверки.</w:t>
      </w:r>
    </w:p>
    <w:p w:rsidR="007A31F3" w:rsidRPr="00740A06" w:rsidRDefault="007A31F3" w:rsidP="00740A06">
      <w:pPr>
        <w:pStyle w:val="a4"/>
        <w:numPr>
          <w:ilvl w:val="1"/>
          <w:numId w:val="7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A0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 контроля являются:</w:t>
      </w:r>
    </w:p>
    <w:p w:rsidR="007A31F3" w:rsidRPr="00EE7065" w:rsidRDefault="009F1286" w:rsidP="007A31F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8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A31F3" w:rsidRPr="00EE706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лан-график  контроля по у</w:t>
      </w:r>
      <w:r w:rsidR="00740A06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31F3" w:rsidRPr="00EE7065" w:rsidRDefault="009F1286" w:rsidP="007A31F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8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7A31F3" w:rsidRPr="00EE7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педагогического </w:t>
      </w:r>
      <w:r w:rsidR="007A31F3" w:rsidRPr="00EE70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работника, в том числе на аттестацию;</w:t>
      </w:r>
    </w:p>
    <w:p w:rsidR="007A31F3" w:rsidRPr="00EE7065" w:rsidRDefault="009F1286" w:rsidP="007A31F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8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A31F3" w:rsidRPr="00EE7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бращение </w:t>
      </w:r>
      <w:r w:rsidR="00740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31F3" w:rsidRPr="00EE706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учащихся, их родителей (законных представителей) по поводу нарушений в процессе обучения.</w:t>
      </w:r>
    </w:p>
    <w:p w:rsidR="007A31F3" w:rsidRPr="00740A06" w:rsidRDefault="007A31F3" w:rsidP="00740A06">
      <w:pPr>
        <w:shd w:val="clear" w:color="auto" w:fill="FFFFFF"/>
        <w:spacing w:before="100" w:after="10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0A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Правила внутриучрежденческого контроля</w:t>
      </w:r>
    </w:p>
    <w:p w:rsidR="00740A06" w:rsidRDefault="007A31F3" w:rsidP="007A31F3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065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Внутриучрежденческий контроль осуществляет директор</w:t>
      </w:r>
      <w:r w:rsidR="009F128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E7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1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7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 </w:t>
      </w:r>
      <w:r w:rsidR="009F1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директора </w:t>
      </w:r>
      <w:r w:rsidRPr="00EE70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учебно</w:t>
      </w:r>
      <w:r w:rsidR="00740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-воспитательной </w:t>
      </w:r>
      <w:r w:rsidRPr="00EE7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</w:t>
      </w:r>
      <w:r w:rsidR="009F1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методист</w:t>
      </w:r>
      <w:r w:rsidR="00740A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31F3" w:rsidRPr="00EE7065" w:rsidRDefault="007A31F3" w:rsidP="007A31F3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Эксперты имеют право запрашивать необходимую информацию, изучать документацию, относящуюся к предмету внутриучрежденческого контроля. </w:t>
      </w:r>
    </w:p>
    <w:p w:rsidR="007A31F3" w:rsidRPr="00EE7065" w:rsidRDefault="007A31F3" w:rsidP="007A31F3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0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4.3. При проведении планового контроля не требуется дополнительного предупреждения педагога, если в плане указаны сроки контроля. В экстренных случаях директор и  заместитель </w:t>
      </w:r>
      <w:r w:rsidR="009F1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директора </w:t>
      </w:r>
      <w:r w:rsidRPr="00EE70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учебно</w:t>
      </w:r>
      <w:r w:rsidR="009F1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-воспитательной </w:t>
      </w:r>
      <w:r w:rsidRPr="00EE7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 могут посещать занятия педагогов дополнительного образования без предварительного предупреждения. </w:t>
      </w:r>
    </w:p>
    <w:p w:rsidR="007A31F3" w:rsidRPr="00EE7065" w:rsidRDefault="007A31F3" w:rsidP="007A31F3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При проведении оперативных проверок педагогический работник предупреждается не менее чем за 1 день до посещения занятия. </w:t>
      </w:r>
    </w:p>
    <w:p w:rsidR="007A31F3" w:rsidRPr="00740A06" w:rsidRDefault="007A31F3" w:rsidP="00740A06">
      <w:pPr>
        <w:shd w:val="clear" w:color="auto" w:fill="FFFFFF"/>
        <w:spacing w:before="100" w:after="10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0A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Результаты контроля</w:t>
      </w:r>
    </w:p>
    <w:p w:rsidR="007A31F3" w:rsidRPr="00EE7065" w:rsidRDefault="007A31F3" w:rsidP="007A31F3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Результаты внутриучрежденческого контроля оформляются в виде аналитической справки, доклада о состоянии дел по проверяемому вопросу. Итоговый материал должен содержать констатацию фактов, выводы и при необходимости рекомендации. Информация о результатах доводится до </w:t>
      </w:r>
      <w:r w:rsidR="009F1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педагогических </w:t>
      </w:r>
      <w:r w:rsidRPr="00EE7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</w:t>
      </w:r>
      <w:r w:rsidR="00740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</w:t>
      </w:r>
      <w:r w:rsidRPr="00EE7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семи дней с момента завершения проверки. </w:t>
      </w:r>
    </w:p>
    <w:p w:rsidR="007A31F3" w:rsidRPr="00EE7065" w:rsidRDefault="007A31F3" w:rsidP="007A31F3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По итогам внутриучрежденческого контроля в зависимости от его формы, целей и задач, а также с учетом реального положения дел проводятся заседания </w:t>
      </w:r>
      <w:r w:rsidR="00740A0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E7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едагогического совета, совещания при директоре. </w:t>
      </w:r>
    </w:p>
    <w:p w:rsidR="007A31F3" w:rsidRPr="00EE7065" w:rsidRDefault="007A31F3" w:rsidP="007A31F3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Директор </w:t>
      </w:r>
      <w:r w:rsidR="00740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</w:t>
      </w:r>
      <w:r w:rsidRPr="00EE7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внутриучрежденческого контроля издает соответствующий приказ: </w:t>
      </w:r>
    </w:p>
    <w:p w:rsidR="007A31F3" w:rsidRPr="00EE7065" w:rsidRDefault="007A31F3" w:rsidP="007A31F3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06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обсуждении итоговых материалов внутриучрежденческого контроля коллегиальным органом;</w:t>
      </w:r>
    </w:p>
    <w:p w:rsidR="007A31F3" w:rsidRPr="00EE7065" w:rsidRDefault="007A31F3" w:rsidP="007A31F3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проведении повторного контроля; </w:t>
      </w:r>
    </w:p>
    <w:p w:rsidR="007A31F3" w:rsidRPr="00EE7065" w:rsidRDefault="007A31F3" w:rsidP="007A31F3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привлечении к дисциплинарной ответственности должностных лиц; </w:t>
      </w:r>
    </w:p>
    <w:p w:rsidR="007A31F3" w:rsidRPr="00EE7065" w:rsidRDefault="007A31F3" w:rsidP="007A31F3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поощрении работников; </w:t>
      </w:r>
    </w:p>
    <w:p w:rsidR="007A31F3" w:rsidRPr="00EE7065" w:rsidRDefault="007A31F3" w:rsidP="007A31F3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иные решения в пределах своей компетенции. </w:t>
      </w:r>
    </w:p>
    <w:p w:rsidR="009F1286" w:rsidRDefault="009F1286" w:rsidP="00740A06">
      <w:pPr>
        <w:shd w:val="clear" w:color="auto" w:fill="FFFFFF"/>
        <w:spacing w:before="100" w:after="10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31F3" w:rsidRPr="00740A06" w:rsidRDefault="007A31F3" w:rsidP="00740A06">
      <w:pPr>
        <w:shd w:val="clear" w:color="auto" w:fill="FFFFFF"/>
        <w:spacing w:before="100" w:after="10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0A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Документы</w:t>
      </w:r>
    </w:p>
    <w:p w:rsidR="007A31F3" w:rsidRPr="00EE7065" w:rsidRDefault="007A31F3" w:rsidP="007A31F3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065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Положение о внутриучрежденческом контроле</w:t>
      </w:r>
      <w:r w:rsidR="004C43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31F3" w:rsidRPr="00EE7065" w:rsidRDefault="007A31F3" w:rsidP="007A31F3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0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6.2.План</w:t>
      </w:r>
      <w:r w:rsidR="009F1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7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внутреннего контроля.</w:t>
      </w:r>
    </w:p>
    <w:p w:rsidR="007A31F3" w:rsidRPr="00EE7065" w:rsidRDefault="007A31F3" w:rsidP="007A31F3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065">
        <w:rPr>
          <w:rFonts w:ascii="Times New Roman" w:eastAsia="Times New Roman" w:hAnsi="Times New Roman" w:cs="Times New Roman"/>
          <w:sz w:val="28"/>
          <w:szCs w:val="28"/>
          <w:lang w:eastAsia="ru-RU"/>
        </w:rPr>
        <w:t>6.3.Справки, акты по проверке.</w:t>
      </w:r>
    </w:p>
    <w:p w:rsidR="007A31F3" w:rsidRPr="00EE7065" w:rsidRDefault="007A31F3" w:rsidP="007A31F3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06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хран</w:t>
      </w:r>
      <w:r w:rsidR="0091344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E7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в течение 5 лет в архиве </w:t>
      </w:r>
      <w:r w:rsidR="00913446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EE70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276D" w:rsidRPr="004C433B" w:rsidRDefault="007A31F3" w:rsidP="004C433B">
      <w:pPr>
        <w:shd w:val="clear" w:color="auto" w:fill="FFFFFF"/>
        <w:spacing w:before="1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0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действительно до разработки нового.</w:t>
      </w:r>
    </w:p>
    <w:sectPr w:rsidR="00CF276D" w:rsidRPr="004C433B" w:rsidSect="009D7B0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727D6"/>
    <w:multiLevelType w:val="multilevel"/>
    <w:tmpl w:val="FB08F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2B574A"/>
    <w:multiLevelType w:val="multilevel"/>
    <w:tmpl w:val="EB9C7D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21596B"/>
    <w:multiLevelType w:val="multilevel"/>
    <w:tmpl w:val="4A4823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4279D5"/>
    <w:multiLevelType w:val="multilevel"/>
    <w:tmpl w:val="4AF4BF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124B01"/>
    <w:multiLevelType w:val="multilevel"/>
    <w:tmpl w:val="CC184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5F2D4A"/>
    <w:multiLevelType w:val="multilevel"/>
    <w:tmpl w:val="5D04FD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F1124B"/>
    <w:multiLevelType w:val="multilevel"/>
    <w:tmpl w:val="1128AABA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8F6"/>
    <w:rsid w:val="0006446A"/>
    <w:rsid w:val="001509EE"/>
    <w:rsid w:val="00367DF3"/>
    <w:rsid w:val="004C433B"/>
    <w:rsid w:val="005B4A3F"/>
    <w:rsid w:val="005E04BD"/>
    <w:rsid w:val="00740A06"/>
    <w:rsid w:val="0074571A"/>
    <w:rsid w:val="007504A0"/>
    <w:rsid w:val="007A31F3"/>
    <w:rsid w:val="00913446"/>
    <w:rsid w:val="009F1286"/>
    <w:rsid w:val="00A578F6"/>
    <w:rsid w:val="00A91FEF"/>
    <w:rsid w:val="00C568F4"/>
    <w:rsid w:val="00C9666C"/>
    <w:rsid w:val="00CF276D"/>
    <w:rsid w:val="00DA3129"/>
    <w:rsid w:val="00F3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A31F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A31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3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34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A31F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A31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3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34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2</cp:revision>
  <cp:lastPrinted>2024-01-22T08:54:00Z</cp:lastPrinted>
  <dcterms:created xsi:type="dcterms:W3CDTF">2024-01-23T10:58:00Z</dcterms:created>
  <dcterms:modified xsi:type="dcterms:W3CDTF">2024-01-23T10:58:00Z</dcterms:modified>
</cp:coreProperties>
</file>