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3F" w:rsidRPr="006939EC" w:rsidRDefault="002C611B" w:rsidP="002C7D3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6939EC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Руководство.</w:t>
      </w:r>
    </w:p>
    <w:p w:rsidR="002C611B" w:rsidRPr="006939EC" w:rsidRDefault="002C611B" w:rsidP="002C7D3F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r w:rsidRPr="006939EC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 xml:space="preserve">Администрация </w:t>
      </w:r>
      <w:r w:rsidR="002C7D3F" w:rsidRPr="006939EC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 xml:space="preserve"> МБОУДО Дом детского творчества Боковского района</w:t>
      </w:r>
    </w:p>
    <w:tbl>
      <w:tblPr>
        <w:tblW w:w="0" w:type="auto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1956"/>
        <w:gridCol w:w="1584"/>
        <w:gridCol w:w="1646"/>
        <w:gridCol w:w="2544"/>
      </w:tblGrid>
      <w:tr w:rsidR="006939EC" w:rsidRPr="006939EC" w:rsidTr="002C7D3F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11B" w:rsidRPr="006939EC" w:rsidRDefault="002C611B" w:rsidP="002C7D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11B" w:rsidRPr="006939EC" w:rsidRDefault="002C7D3F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Чуканова Валентина Евгеньевна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– пятница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 – 1</w:t>
            </w:r>
            <w:r w:rsidR="002C7D3F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D3F" w:rsidRPr="006939EC" w:rsidRDefault="00775DE5" w:rsidP="002C7D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2C611B"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="002C7D3F"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ефон:</w:t>
            </w:r>
            <w:r w:rsidR="002C611B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8(863</w:t>
            </w:r>
            <w:r w:rsidR="002C7D3F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)82-</w:t>
            </w: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C7D3F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C7D3F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-0</w:t>
            </w:r>
            <w:r w:rsidR="002C7D3F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DE5" w:rsidRPr="006939EC" w:rsidRDefault="002C611B" w:rsidP="00775D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Email:</w:t>
            </w:r>
          </w:p>
          <w:p w:rsidR="002C611B" w:rsidRPr="006939EC" w:rsidRDefault="002C7D3F" w:rsidP="00775D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v.tchukanowa</w:t>
            </w:r>
            <w:r w:rsidRPr="00693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</w:tc>
      </w:tr>
      <w:tr w:rsidR="006939EC" w:rsidRPr="006939EC" w:rsidTr="002C7D3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11B" w:rsidRPr="006939EC" w:rsidRDefault="002C611B" w:rsidP="002C7D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11B" w:rsidRPr="006939EC" w:rsidRDefault="002C7D3F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Лиховидова Ирина Александровна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работы: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 – пятница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8.00 – 1</w:t>
            </w:r>
            <w:r w:rsidR="002C7D3F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2C611B" w:rsidRPr="006939EC" w:rsidRDefault="002C611B" w:rsidP="002C7D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DE5" w:rsidRPr="006939EC" w:rsidRDefault="00775DE5" w:rsidP="00775D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2C611B"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</w:t>
            </w:r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уфон</w:t>
            </w:r>
            <w:proofErr w:type="spellEnd"/>
            <w:r w:rsidRPr="00693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C611B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C611B" w:rsidRPr="006939EC" w:rsidRDefault="002C611B" w:rsidP="00775D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8(863) </w:t>
            </w:r>
            <w:r w:rsidR="00775DE5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-3-1</w:t>
            </w:r>
            <w:r w:rsidR="00775DE5" w:rsidRPr="006939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1-09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5DE5" w:rsidRPr="006939EC" w:rsidRDefault="002C611B" w:rsidP="00775D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9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3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93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611B" w:rsidRPr="006939EC" w:rsidRDefault="006939EC" w:rsidP="00775D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9EC">
              <w:fldChar w:fldCharType="begin"/>
            </w:r>
            <w:r w:rsidRPr="006939EC">
              <w:instrText xml:space="preserve"> HYPERLINK "mailto:likhovidova72@mail.ru" </w:instrText>
            </w:r>
            <w:r w:rsidRPr="006939EC">
              <w:fldChar w:fldCharType="separate"/>
            </w:r>
            <w:r w:rsidR="00775DE5" w:rsidRPr="006939E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likhovidova</w:t>
            </w:r>
            <w:r w:rsidR="00775DE5" w:rsidRPr="006939E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72@</w:t>
            </w:r>
            <w:r w:rsidR="00775DE5" w:rsidRPr="006939E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mail</w:t>
            </w:r>
            <w:r w:rsidR="00775DE5" w:rsidRPr="006939E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proofErr w:type="spellStart"/>
            <w:r w:rsidR="00775DE5" w:rsidRPr="006939E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939EC">
              <w:rPr>
                <w:rStyle w:val="a3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fldChar w:fldCharType="end"/>
            </w:r>
          </w:p>
        </w:tc>
        <w:bookmarkStart w:id="0" w:name="_GoBack"/>
        <w:bookmarkEnd w:id="0"/>
      </w:tr>
    </w:tbl>
    <w:p w:rsidR="00513293" w:rsidRDefault="006939EC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2"/>
    <w:rsid w:val="002C611B"/>
    <w:rsid w:val="002C7D3F"/>
    <w:rsid w:val="00581179"/>
    <w:rsid w:val="005B3432"/>
    <w:rsid w:val="006939EC"/>
    <w:rsid w:val="00775DE5"/>
    <w:rsid w:val="009A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D3F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C7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D3F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C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6</cp:revision>
  <dcterms:created xsi:type="dcterms:W3CDTF">2024-01-16T12:35:00Z</dcterms:created>
  <dcterms:modified xsi:type="dcterms:W3CDTF">2024-01-24T08:19:00Z</dcterms:modified>
</cp:coreProperties>
</file>